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f1yhhghopobp" w:id="0"/>
      <w:bookmarkEnd w:id="0"/>
      <w:r w:rsidDel="00000000" w:rsidR="00000000" w:rsidRPr="00000000">
        <w:rPr>
          <w:rtl w:val="0"/>
        </w:rPr>
        <w:t xml:space="preserve">Solutions for Practice Exercises</w:t>
      </w:r>
    </w:p>
    <w:p w:rsidR="00000000" w:rsidDel="00000000" w:rsidP="00000000" w:rsidRDefault="00000000" w:rsidRPr="00000000" w14:paraId="00000002">
      <w:pPr>
        <w:spacing w:after="200" w:lineRule="auto"/>
        <w:rPr/>
      </w:pPr>
      <w:r w:rsidDel="00000000" w:rsidR="00000000" w:rsidRPr="00000000">
        <w:rPr>
          <w:rtl w:val="0"/>
        </w:rPr>
        <w:t xml:space="preserve">This file contains solutions to the Practice Exercises for Python Practice Lab, by Angelica Lim and Victor Cheung.</w:t>
      </w:r>
    </w:p>
    <w:p w:rsidR="00000000" w:rsidDel="00000000" w:rsidP="00000000" w:rsidRDefault="00000000" w:rsidRPr="00000000" w14:paraId="00000003">
      <w:pPr>
        <w:pStyle w:val="Subtitle"/>
        <w:rPr/>
      </w:pPr>
      <w:bookmarkStart w:colFirst="0" w:colLast="0" w:name="_ic625ee54ntq" w:id="1"/>
      <w:bookmarkEnd w:id="1"/>
      <w:r w:rsidDel="00000000" w:rsidR="00000000" w:rsidRPr="00000000">
        <w:rPr>
          <w:rtl w:val="0"/>
        </w:rPr>
        <w:t xml:space="preserve">Chapter 1.1.6</w:t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b w:val="1"/>
          <w:bCs w:val="1"/>
          <w:rtl w:val="0"/>
        </w:rPr>
        <w:t xml:space="preserve">Displaying a Sentence</w:t>
      </w:r>
      <w:r w:rsidDel="00000000" w:rsidR="00000000" w:rsidRPr="00000000">
        <w:rPr>
          <w:rtl w:val="0"/>
        </w:rPr>
      </w:r>
    </w:p>
    <w:tbl>
      <w:tblPr>
        <w:tblStyle w:val="Table1"/>
        <w:jc w:val="left"/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rHeight w:val="484.7519531249999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print(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"Dr. Evil: Back in the 60's, we developed a sophisticated heat beam we call a \"laser\"."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bCs w:val="1"/>
          <w:rtl w:val="0"/>
        </w:rPr>
        <w:t xml:space="preserve">Motivational Quote Generator</w:t>
      </w:r>
      <w:r w:rsidDel="00000000" w:rsidR="00000000" w:rsidRPr="00000000">
        <w:rPr>
          <w:rtl w:val="0"/>
        </w:rPr>
      </w:r>
    </w:p>
    <w:tbl>
      <w:tblPr>
        <w:tblStyle w:val="Table2"/>
        <w:jc w:val="left"/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1.1.6 Motivational Quote Generator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Name: Your Name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Date: The Date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print(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"\"You don't teach people how to be curious. \n \</w:t>
              <w:br w:type="textWrapping"/>
              <w:t xml:space="preserve">You give them the tools through which they \n \</w:t>
              <w:br w:type="textWrapping"/>
              <w:t xml:space="preserve">can express their curiosity.\" \t-Grace Hopper"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118002"/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Here, notice that you can use \n to make a newline when printing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and a \ to continue onto another line in the code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Subtitle"/>
        <w:rPr/>
      </w:pPr>
      <w:bookmarkStart w:colFirst="0" w:colLast="0" w:name="_pbgie4wf28t6" w:id="2"/>
      <w:bookmarkEnd w:id="2"/>
      <w:r w:rsidDel="00000000" w:rsidR="00000000" w:rsidRPr="00000000">
        <w:rPr>
          <w:rtl w:val="0"/>
        </w:rPr>
        <w:t xml:space="preserve">Chapter 2.1.6</w:t>
      </w:r>
    </w:p>
    <w:p w:rsidR="00000000" w:rsidDel="00000000" w:rsidP="00000000" w:rsidRDefault="00000000" w:rsidRPr="00000000" w14:paraId="0000000D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Fortune Cookie Generator</w:t>
      </w:r>
    </w:p>
    <w:tbl>
      <w:tblPr>
        <w:tblStyle w:val="Table3"/>
        <w:jc w:val="left"/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i w:val="1"/>
                <w:iCs w:val="1"/>
                <w:color w:val="999988"/>
                <w:sz w:val="18"/>
                <w:szCs w:val="18"/>
              </w:rPr>
            </w:pP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18"/>
                <w:szCs w:val="18"/>
                <w:rtl w:val="0"/>
              </w:rPr>
              <w:t xml:space="preserve"># 2.1.6 - Fortune Generator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18"/>
                <w:szCs w:val="18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18"/>
                <w:szCs w:val="18"/>
                <w:rtl w:val="0"/>
              </w:rPr>
              <w:t xml:space="preserve"># Angelica Lim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18"/>
                <w:szCs w:val="18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18"/>
                <w:szCs w:val="18"/>
                <w:rtl w:val="0"/>
              </w:rPr>
              <w:t xml:space="preserve"># Mar. 1, 2026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333333"/>
                <w:sz w:val="18"/>
                <w:szCs w:val="18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333333"/>
                <w:sz w:val="18"/>
                <w:szCs w:val="18"/>
                <w:rtl w:val="0"/>
              </w:rPr>
              <w:t xml:space="preserve">import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18"/>
                <w:szCs w:val="18"/>
                <w:rtl w:val="0"/>
              </w:rPr>
              <w:t xml:space="preserve"> random</w:t>
              <w:br w:type="textWrapping"/>
              <w:t xml:space="preserve">comments = [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18"/>
                <w:szCs w:val="18"/>
                <w:rtl w:val="0"/>
              </w:rPr>
              <w:t xml:space="preserve">"You will become rich."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18"/>
                <w:szCs w:val="18"/>
                <w:rtl w:val="0"/>
              </w:rPr>
              <w:t xml:space="preserve">"You will find love."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18"/>
                <w:szCs w:val="18"/>
                <w:rtl w:val="0"/>
              </w:rPr>
              <w:t xml:space="preserve">"You will have great success."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18"/>
                <w:szCs w:val="18"/>
                <w:rtl w:val="0"/>
              </w:rPr>
              <w:t xml:space="preserve">]</w:t>
              <w:br w:type="textWrapping"/>
              <w:t xml:space="preserve">comment = random.choice(comments)</w:t>
              <w:br w:type="textWrapping"/>
              <w:t xml:space="preserve">print(comment)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Coffee Bot</w:t>
      </w:r>
    </w:p>
    <w:tbl>
      <w:tblPr>
        <w:tblStyle w:val="Table4"/>
        <w:jc w:val="left"/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2.1.6 - Coffee Bot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Angelica Lim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Mar. 1, 2026</w:t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print(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"I'm CoffeeBot. Would you like cream with your coffee? (Yes/No)"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It should accept Yes/yes or No/no as inputs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response = input()</w:t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Reply appropriately depending on the answer. 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if response == 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"Yes"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or response == 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"yes"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:</w:t>
              <w:br w:type="textWrapping"/>
              <w:t xml:space="preserve">  print(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"Here's your coffee with cream."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</w:t>
              <w:br w:type="textWrapping"/>
              <w:t xml:space="preserve">elif response == 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"No"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or response == 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"no"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:</w:t>
              <w:br w:type="textWrapping"/>
              <w:t xml:space="preserve">  print(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"Here's your coffee, no cream."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If the user inputs anything else, it should repeat back their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answer and say that it does not understand.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else:</w:t>
              <w:br w:type="textWrapping"/>
              <w:t xml:space="preserve">  print(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"Sorry, I don't know what"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 response, 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"means."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Style w:val="Subtitle"/>
        <w:rPr/>
      </w:pPr>
      <w:bookmarkStart w:colFirst="0" w:colLast="0" w:name="_grgp1f1x7y7i" w:id="3"/>
      <w:bookmarkEnd w:id="3"/>
      <w:r w:rsidDel="00000000" w:rsidR="00000000" w:rsidRPr="00000000">
        <w:rPr>
          <w:rtl w:val="0"/>
        </w:rPr>
        <w:t xml:space="preserve">Chapter 2.2.8</w:t>
      </w:r>
    </w:p>
    <w:p w:rsidR="00000000" w:rsidDel="00000000" w:rsidP="00000000" w:rsidRDefault="00000000" w:rsidRPr="00000000" w14:paraId="00000019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New Years Bot</w:t>
      </w:r>
    </w:p>
    <w:tbl>
      <w:tblPr>
        <w:tblStyle w:val="Table5"/>
        <w:jc w:val="left"/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2.2.8 - New Years Bot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Angelica Lim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Mar. 1, 2026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This is one way to do it, but it is a bit long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333333"/>
                <w:sz w:val="20"/>
                <w:szCs w:val="20"/>
                <w:rtl w:val="0"/>
              </w:rPr>
              <w:t xml:space="preserve">for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i </w:t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333333"/>
                <w:sz w:val="20"/>
                <w:szCs w:val="20"/>
                <w:rtl w:val="0"/>
              </w:rPr>
              <w:t xml:space="preserve">in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[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10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9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8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7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6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]:</w:t>
              <w:br w:type="textWrapping"/>
              <w:t xml:space="preserve">    print(i)</w:t>
              <w:br w:type="textWrapping"/>
              <w:t xml:space="preserve">print(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"Happy new year!"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This is a better way to do it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333333"/>
                <w:sz w:val="20"/>
                <w:szCs w:val="20"/>
                <w:rtl w:val="0"/>
              </w:rPr>
              <w:t xml:space="preserve">for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i </w:t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333333"/>
                <w:sz w:val="20"/>
                <w:szCs w:val="20"/>
                <w:rtl w:val="0"/>
              </w:rPr>
              <w:t xml:space="preserve">in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range(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10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-1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):</w:t>
              <w:br w:type="textWrapping"/>
              <w:t xml:space="preserve">  print(i)</w:t>
              <w:br w:type="textWrapping"/>
              <w:t xml:space="preserve">print(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"Happy new year!"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118002"/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If you'd like to wait for the user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to press enter before exiting, you can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add input() here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Which Side Bot</w:t>
      </w:r>
    </w:p>
    <w:tbl>
      <w:tblPr>
        <w:tblStyle w:val="Table6"/>
        <w:jc w:val="left"/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2.2.8 - Which Side Bot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Angelica Lim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Mar. 1, 2026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print(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"I will decide if you can join the Dark Side."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</w:t>
              <w:br w:type="textWrapping"/>
              <w:t xml:space="preserve">likeRed = input(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"Is red your favourite colour? 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).lower()</w:t>
              <w:br w:type="textWrapping"/>
              <w:t xml:space="preserve">likeCapes = input(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"Do you like capes? 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).lower()</w:t>
              <w:br w:type="textWrapping"/>
              <w:t xml:space="preserve">if likeRed == 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"yes"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or likeCapes == 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"yes"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:</w:t>
              <w:br w:type="textWrapping"/>
              <w:tab/>
              <w:t xml:space="preserve">print(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"Dark side it is!"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</w:t>
              <w:br w:type="textWrapping"/>
              <w:t xml:space="preserve">else:</w:t>
              <w:br w:type="textWrapping"/>
              <w:tab/>
              <w:t xml:space="preserve">print(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"Light side, I see."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2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Style w:val="Subtitle"/>
        <w:rPr/>
      </w:pPr>
      <w:bookmarkStart w:colFirst="0" w:colLast="0" w:name="_62vxkgg3aoct" w:id="4"/>
      <w:bookmarkEnd w:id="4"/>
      <w:r w:rsidDel="00000000" w:rsidR="00000000" w:rsidRPr="00000000">
        <w:rPr>
          <w:rtl w:val="0"/>
        </w:rPr>
        <w:t xml:space="preserve">Chapter 3.1.6</w:t>
      </w:r>
    </w:p>
    <w:p w:rsidR="00000000" w:rsidDel="00000000" w:rsidP="00000000" w:rsidRDefault="00000000" w:rsidRPr="00000000" w14:paraId="00000024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Olympic Judging</w:t>
      </w:r>
    </w:p>
    <w:tbl>
      <w:tblPr>
        <w:tblStyle w:val="Table7"/>
        <w:jc w:val="left"/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3.1.6 - Olympic Judging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Angelica Lim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Mar. 1, 2026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total_score =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for i in range(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6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):</w:t>
              <w:br w:type="textWrapping"/>
              <w:t xml:space="preserve">    score = float(input(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"Judge 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+ str(i) + 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": 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))</w:t>
              <w:br w:type="textWrapping"/>
              <w:t xml:space="preserve">    total_score += score</w:t>
              <w:br w:type="textWrapping"/>
              <w:t xml:space="preserve">average_score = total_score /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print(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"Your Olympic score is"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 average_score)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6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Future Age</w:t>
      </w:r>
    </w:p>
    <w:tbl>
      <w:tblPr>
        <w:tblStyle w:val="Table8"/>
        <w:jc w:val="left"/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3.1.6 - Future Age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Angelica Lim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Mar. 1, 2026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print(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"What year are we in?"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Get the user's reply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currentYear = input()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Ask user what age they currently are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print(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"How old are you currently?"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Get the user's reply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userAge = input()</w:t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Calculate how old the user will be in 2049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yearsAhead =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2049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- int(currentYear)</w:t>
              <w:br w:type="textWrapping"/>
              <w:t xml:space="preserve">userFutureAge = int(userAge) + yearsAhead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Tell the user how old they will be in 2049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print(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"You will be"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 userFutureAge, 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"years old in 2049!"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Fast Food Order</w:t>
      </w:r>
    </w:p>
    <w:tbl>
      <w:tblPr>
        <w:tblStyle w:val="Table9"/>
        <w:jc w:val="left"/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3.1.6 - Fast Food Order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Angelica Lim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Mar. 1, 2026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Initialize prices dictionary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prices = {</w:t>
              <w:br w:type="textWrapping"/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"burger"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: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</w:t>
              <w:br w:type="textWrapping"/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"fries"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: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}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color w:val="008080"/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Initialize subtotal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subtotal =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0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Loop through each item in the dictionary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333333"/>
                <w:sz w:val="20"/>
                <w:szCs w:val="20"/>
                <w:rtl w:val="0"/>
              </w:rPr>
              <w:t xml:space="preserve">for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item </w:t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333333"/>
                <w:sz w:val="20"/>
                <w:szCs w:val="20"/>
                <w:rtl w:val="0"/>
              </w:rPr>
              <w:t xml:space="preserve">in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prices:</w:t>
              <w:br w:type="textWrapping"/>
              <w:t xml:space="preserve">    question = 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"Would you like a 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+ item + 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" for $"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+ str(prices[item]) + 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"? 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    answer = input(question)</w:t>
              <w:br w:type="textWrapping"/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333333"/>
                <w:sz w:val="20"/>
                <w:szCs w:val="20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answer.strip().lower() == 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"yes"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:</w:t>
              <w:br w:type="textWrapping"/>
              <w:t xml:space="preserve">        subtotal += prices[item]</w:t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color w:val="008080"/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Calculate total with tax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total = subtotal *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1.14</w:t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Print total using .format()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print(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"Your total is ${:.2f}"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.format(total))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Style w:val="Subtitle"/>
        <w:rPr/>
      </w:pPr>
      <w:bookmarkStart w:colFirst="0" w:colLast="0" w:name="_okcs4gfajrmw" w:id="5"/>
      <w:bookmarkEnd w:id="5"/>
      <w:r w:rsidDel="00000000" w:rsidR="00000000" w:rsidRPr="00000000">
        <w:rPr>
          <w:rtl w:val="0"/>
        </w:rPr>
        <w:t xml:space="preserve">Chapter 3.2.7</w:t>
      </w:r>
    </w:p>
    <w:p w:rsidR="00000000" w:rsidDel="00000000" w:rsidP="00000000" w:rsidRDefault="00000000" w:rsidRPr="00000000" w14:paraId="0000003B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Similar Hobby Finder</w:t>
      </w:r>
    </w:p>
    <w:tbl>
      <w:tblPr>
        <w:tblStyle w:val="Table10"/>
        <w:jc w:val="left"/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3.2.7 - Similar Hobby Finder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Angelica Lim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Mar. 1, 2026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print(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"Please enter hobbies, separated by spaces."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Get input from both people, lowercase and convert to lists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person1_hobbies = input(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"Person 1: 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).lower().split()</w:t>
              <w:br w:type="textWrapping"/>
              <w:t xml:space="preserve">person2_hobbies = input(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"Person 2: 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).lower().split()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color w:val="008080"/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Initialize similarity score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similarity_score =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0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Loop through person 1's hobbies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333333"/>
                <w:sz w:val="20"/>
                <w:szCs w:val="20"/>
                <w:rtl w:val="0"/>
              </w:rPr>
              <w:t xml:space="preserve">for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hobby </w:t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333333"/>
                <w:sz w:val="20"/>
                <w:szCs w:val="20"/>
                <w:rtl w:val="0"/>
              </w:rPr>
              <w:t xml:space="preserve">in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person1_hobbies:</w:t>
              <w:br w:type="textWrapping"/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333333"/>
                <w:sz w:val="20"/>
                <w:szCs w:val="20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hobby </w:t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333333"/>
                <w:sz w:val="20"/>
                <w:szCs w:val="20"/>
                <w:rtl w:val="0"/>
              </w:rPr>
              <w:t xml:space="preserve">in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person2_hobbies:</w:t>
              <w:br w:type="textWrapping"/>
              <w:t xml:space="preserve">        similarity_score +=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118002"/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Output result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print(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"You have"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,similarity_score,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"hobbies in common!"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</w:t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An alternative using format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print("You have {} hobbies in common!".format(similarity_score))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Parent Bot</w:t>
      </w:r>
    </w:p>
    <w:tbl>
      <w:tblPr>
        <w:tblStyle w:val="Table11"/>
        <w:jc w:val="left"/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3.2.7 - Parent Bot</w:t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Angelica Lim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Mar. 1, 2026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List of chores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chores = [</w:t>
              <w:br w:type="textWrapping"/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"eat"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</w:t>
              <w:br w:type="textWrapping"/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"study"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</w:t>
              <w:br w:type="textWrapping"/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"do your laundry"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</w:t>
              <w:br w:type="textWrapping"/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"call grandma"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]</w:t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color w:val="008080"/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Accumulator of points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points =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0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color w:val="008080"/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Loop through each chore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333333"/>
                <w:sz w:val="20"/>
                <w:szCs w:val="20"/>
                <w:rtl w:val="0"/>
              </w:rPr>
              <w:t xml:space="preserve">for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chore </w:t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333333"/>
                <w:sz w:val="20"/>
                <w:szCs w:val="20"/>
                <w:rtl w:val="0"/>
              </w:rPr>
              <w:t xml:space="preserve">in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chores:</w:t>
              <w:br w:type="textWrapping"/>
              <w:t xml:space="preserve">    answer = input(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"Did you 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+ chore + 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"? 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</w:t>
              <w:br w:type="textWrapping"/>
              <w:t xml:space="preserve">    </w:t>
              <w:br w:type="textWrapping"/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333333"/>
                <w:sz w:val="20"/>
                <w:szCs w:val="20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answer.strip().lower() == 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"yes"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:</w:t>
              <w:br w:type="textWrapping"/>
              <w:t xml:space="preserve">        points +=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Respond based on points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333333"/>
                <w:sz w:val="20"/>
                <w:szCs w:val="20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points ==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:</w:t>
              <w:br w:type="textWrapping"/>
              <w:t xml:space="preserve">    print(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"I'm coming over."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</w:t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333333"/>
                <w:sz w:val="20"/>
                <w:szCs w:val="20"/>
                <w:rtl w:val="0"/>
              </w:rPr>
              <w:t xml:space="preserve">elif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points &gt;=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333333"/>
                <w:sz w:val="20"/>
                <w:szCs w:val="20"/>
                <w:rtl w:val="0"/>
              </w:rPr>
              <w:t xml:space="preserve">and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points &lt;=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:</w:t>
              <w:br w:type="textWrapping"/>
              <w:t xml:space="preserve">    print(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"Ok."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</w:t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333333"/>
                <w:sz w:val="20"/>
                <w:szCs w:val="20"/>
                <w:rtl w:val="0"/>
              </w:rPr>
              <w:t xml:space="preserve">elif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points &gt;=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:</w:t>
              <w:br w:type="textWrapping"/>
              <w:t xml:space="preserve">    print(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"Good!"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Style w:val="Subtitle"/>
        <w:rPr/>
      </w:pPr>
      <w:bookmarkStart w:colFirst="0" w:colLast="0" w:name="_wdj8pv1wrp27" w:id="6"/>
      <w:bookmarkEnd w:id="6"/>
      <w:r w:rsidDel="00000000" w:rsidR="00000000" w:rsidRPr="00000000">
        <w:rPr>
          <w:rtl w:val="0"/>
        </w:rPr>
        <w:t xml:space="preserve">Chapter 4.2.6</w:t>
      </w:r>
    </w:p>
    <w:p w:rsidR="00000000" w:rsidDel="00000000" w:rsidP="00000000" w:rsidRDefault="00000000" w:rsidRPr="00000000" w14:paraId="0000004C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Question 1</w:t>
      </w:r>
    </w:p>
    <w:tbl>
      <w:tblPr>
        <w:tblStyle w:val="Table12"/>
        <w:jc w:val="left"/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4.2.6 - Question 1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Angelica Lim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Mar. 1, 2026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def </w:t>
            </w:r>
            <w:r w:rsidDel="00000000" w:rsidR="00000000" w:rsidRPr="00000000">
              <w:rPr>
                <w:rFonts w:ascii="Consolas" w:cs="Consolas" w:eastAsia="Consolas" w:hAnsi="Consolas"/>
                <w:color w:val="990000"/>
                <w:sz w:val="20"/>
                <w:szCs w:val="20"/>
                <w:rtl w:val="0"/>
              </w:rPr>
              <w:t xml:space="preserve">eliminateGreen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(pixel_list):</w:t>
              <w:br w:type="textWrapping"/>
              <w:t xml:space="preserve">    new_pixel_list = []</w:t>
              <w:br w:type="textWrapping"/>
              <w:t xml:space="preserve">    for pixel in pixel_list:</w:t>
              <w:br w:type="textWrapping"/>
              <w:t xml:space="preserve">        r = pixel[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]</w:t>
              <w:br w:type="textWrapping"/>
              <w:t xml:space="preserve">        g =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         </w:t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Eliminate green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        b = pixel[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]</w:t>
              <w:br w:type="textWrapping"/>
              <w:t xml:space="preserve">        new_pixel_list.append([r,g,b])</w:t>
              <w:br w:type="textWrapping"/>
              <w:t xml:space="preserve">        </w:t>
              <w:br w:type="textWrapping"/>
              <w:t xml:space="preserve">    return new_pixel_list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Here is the test code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pixels = [</w:t>
              <w:br w:type="textWrapping"/>
              <w:t xml:space="preserve">    [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100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100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100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],</w:t>
              <w:br w:type="textWrapping"/>
              <w:t xml:space="preserve">    [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10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255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],</w:t>
              <w:br w:type="textWrapping"/>
              <w:t xml:space="preserve">    [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100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35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255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],</w:t>
              <w:br w:type="textWrapping"/>
              <w:t xml:space="preserve">    [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10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200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]</w:t>
              <w:br w:type="textWrapping"/>
              <w:t xml:space="preserve">]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result = eliminateGreen(pixels)</w:t>
              <w:br w:type="textWrapping"/>
              <w:t xml:space="preserve">print(result)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Style w:val="Subtitle"/>
        <w:rPr/>
      </w:pPr>
      <w:bookmarkStart w:colFirst="0" w:colLast="0" w:name="_y494pkffklqv" w:id="7"/>
      <w:bookmarkEnd w:id="7"/>
      <w:r w:rsidDel="00000000" w:rsidR="00000000" w:rsidRPr="00000000">
        <w:rPr>
          <w:rtl w:val="0"/>
        </w:rPr>
        <w:t xml:space="preserve">Chapter 4.3.5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b w:val="1"/>
          <w:bCs w:val="1"/>
          <w:rtl w:val="0"/>
        </w:rPr>
        <w:t xml:space="preserve">Summing Numbers</w:t>
      </w:r>
      <w:r w:rsidDel="00000000" w:rsidR="00000000" w:rsidRPr="00000000">
        <w:rPr>
          <w:rtl w:val="0"/>
        </w:rPr>
      </w:r>
    </w:p>
    <w:tbl>
      <w:tblPr>
        <w:tblStyle w:val="Table13"/>
        <w:jc w:val="left"/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118002"/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4.3.5 - Summing Numbers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Angelica Lim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Mar. 1, 2026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333333"/>
                <w:sz w:val="20"/>
                <w:szCs w:val="20"/>
                <w:rtl w:val="0"/>
              </w:rPr>
              <w:t xml:space="preserve">def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990000"/>
                <w:sz w:val="20"/>
                <w:szCs w:val="20"/>
                <w:rtl w:val="0"/>
              </w:rPr>
              <w:t xml:space="preserve">sum_recursion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(n):</w:t>
              <w:br w:type="textWrapping"/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Base case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333333"/>
                <w:sz w:val="20"/>
                <w:szCs w:val="20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n ==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:</w:t>
              <w:br w:type="textWrapping"/>
              <w:t xml:space="preserve">        </w:t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333333"/>
                <w:sz w:val="20"/>
                <w:szCs w:val="20"/>
                <w:rtl w:val="0"/>
              </w:rPr>
              <w:t xml:space="preserve">return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Recursive call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333333"/>
                <w:sz w:val="20"/>
                <w:szCs w:val="20"/>
                <w:rtl w:val="0"/>
              </w:rPr>
              <w:t xml:space="preserve">else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:</w:t>
              <w:br w:type="textWrapping"/>
              <w:t xml:space="preserve">        </w:t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333333"/>
                <w:sz w:val="20"/>
                <w:szCs w:val="20"/>
                <w:rtl w:val="0"/>
              </w:rPr>
              <w:t xml:space="preserve">return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n + sum_recursion(n -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</w:t>
              <w:br w:type="textWrapping"/>
              <w:t xml:space="preserve">        </w:t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333333"/>
                <w:sz w:val="20"/>
                <w:szCs w:val="20"/>
                <w:rtl w:val="0"/>
              </w:rPr>
              <w:t xml:space="preserve">def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990000"/>
                <w:sz w:val="20"/>
                <w:szCs w:val="20"/>
                <w:rtl w:val="0"/>
              </w:rPr>
              <w:t xml:space="preserve">sum_loop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(n):</w:t>
              <w:br w:type="textWrapping"/>
              <w:t xml:space="preserve">    total =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333333"/>
                <w:sz w:val="20"/>
                <w:szCs w:val="20"/>
                <w:rtl w:val="0"/>
              </w:rPr>
              <w:t xml:space="preserve">for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i </w:t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333333"/>
                <w:sz w:val="20"/>
                <w:szCs w:val="20"/>
                <w:rtl w:val="0"/>
              </w:rPr>
              <w:t xml:space="preserve">in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range(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 n+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): </w:t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Remember, e.g. range(5) is [0,1,2,3,4]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        total += i</w:t>
              <w:br w:type="textWrapping"/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333333"/>
                <w:sz w:val="20"/>
                <w:szCs w:val="20"/>
                <w:rtl w:val="0"/>
              </w:rPr>
              <w:t xml:space="preserve">return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total</w:t>
              <w:br w:type="textWrapping"/>
              <w:t xml:space="preserve">    </w:t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Tests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print(sum_recursion(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))   </w:t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1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print(sum_recursion(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))   </w:t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15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print(sum_recursion(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10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))  </w:t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55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print(sum_loop(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))   </w:t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1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print(sum_loop(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))   </w:t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15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print(sum_loop(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10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))  </w:t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55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Triangle Vortex</w:t>
      </w:r>
    </w:p>
    <w:tbl>
      <w:tblPr>
        <w:tblStyle w:val="Table14"/>
        <w:jc w:val="left"/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4.3.5 - Triangle Vortex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Angelica Lim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Mar. 1, 2026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333333"/>
                <w:sz w:val="20"/>
                <w:szCs w:val="20"/>
                <w:rtl w:val="0"/>
              </w:rPr>
              <w:t xml:space="preserve">import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turtle</w:t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333333"/>
                <w:sz w:val="20"/>
                <w:szCs w:val="20"/>
                <w:rtl w:val="0"/>
              </w:rPr>
              <w:t xml:space="preserve">def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990000"/>
                <w:sz w:val="20"/>
                <w:szCs w:val="20"/>
                <w:rtl w:val="0"/>
              </w:rPr>
              <w:t xml:space="preserve">triangle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(t, side_length):</w:t>
              <w:br w:type="textWrapping"/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Draw a triangle with side length n.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333333"/>
                <w:sz w:val="20"/>
                <w:szCs w:val="20"/>
                <w:rtl w:val="0"/>
              </w:rPr>
              <w:t xml:space="preserve">for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i </w:t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333333"/>
                <w:sz w:val="20"/>
                <w:szCs w:val="20"/>
                <w:rtl w:val="0"/>
              </w:rPr>
              <w:t xml:space="preserve">in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range(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):</w:t>
              <w:br w:type="textWrapping"/>
              <w:t xml:space="preserve">        t.forward(side_length)</w:t>
              <w:br w:type="textWrapping"/>
              <w:t xml:space="preserve">        t.left(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120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</w:t>
              <w:br w:type="textWrapping"/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333333"/>
                <w:sz w:val="20"/>
                <w:szCs w:val="20"/>
                <w:rtl w:val="0"/>
              </w:rPr>
              <w:t xml:space="preserve">def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990000"/>
                <w:sz w:val="20"/>
                <w:szCs w:val="20"/>
                <w:rtl w:val="0"/>
              </w:rPr>
              <w:t xml:space="preserve">triangle_vortex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(t, step_size, side_length):</w:t>
              <w:br w:type="textWrapping"/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Repeatedly draw smaller and smaller triangles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Start from the bottom left corner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333333"/>
                <w:sz w:val="20"/>
                <w:szCs w:val="20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side_length &lt;=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:</w:t>
              <w:br w:type="textWrapping"/>
              <w:t xml:space="preserve">        </w:t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333333"/>
                <w:sz w:val="20"/>
                <w:szCs w:val="20"/>
                <w:rtl w:val="0"/>
              </w:rPr>
              <w:t xml:space="preserve">return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    triangle(t, side_length)</w:t>
              <w:br w:type="textWrapping"/>
              <w:t xml:space="preserve">    triangle_vortex(t, step_size, side_length - step_size)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t = turtle.Turtle()</w:t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Start at bottom-left, facing right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t.setheading(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</w:t>
              <w:br w:type="textWrapping"/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Call recursive function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triangle_vortex(t,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30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300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</w:t>
              <w:br w:type="textWrapping"/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Wait for user to close window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turtle.done()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Extra Fancy Recursive Tree</w:t>
      </w:r>
    </w:p>
    <w:p w:rsidR="00000000" w:rsidDel="00000000" w:rsidP="00000000" w:rsidRDefault="00000000" w:rsidRPr="00000000" w14:paraId="0000005E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15"/>
        <w:jc w:val="left"/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4.3.5 - Extra Fancy Recursive Tree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Angelica Lim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Mar. 1, 2026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A fancy tree with random branch angles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import turtle</w:t>
              <w:br w:type="textWrapping"/>
              <w:t xml:space="preserve">import random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def </w:t>
            </w:r>
            <w:r w:rsidDel="00000000" w:rsidR="00000000" w:rsidRPr="00000000">
              <w:rPr>
                <w:rFonts w:ascii="Consolas" w:cs="Consolas" w:eastAsia="Consolas" w:hAnsi="Consolas"/>
                <w:color w:val="990000"/>
                <w:sz w:val="20"/>
                <w:szCs w:val="20"/>
                <w:rtl w:val="0"/>
              </w:rPr>
              <w:t xml:space="preserve">draw_tree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(t,level,branch_length):</w:t>
              <w:br w:type="textWrapping"/>
              <w:t xml:space="preserve">  </w:t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Base case - leaf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  if level ==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:</w:t>
              <w:br w:type="textWrapping"/>
              <w:t xml:space="preserve">    t.color(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"purple"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</w:t>
              <w:br w:type="textWrapping"/>
              <w:t xml:space="preserve">    t.stamp()</w:t>
              <w:br w:type="textWrapping"/>
              <w:t xml:space="preserve">    t.color(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"brown"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</w:t>
              <w:br w:type="textWrapping"/>
              <w:t xml:space="preserve">  else:</w:t>
              <w:br w:type="textWrapping"/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Draw a branch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    t.forward(branch_length)</w:t>
              <w:br w:type="textWrapping"/>
              <w:t xml:space="preserve">        </w:t>
              <w:br w:type="textWrapping"/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Generate random angles and save them in variables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    left_angle = random.randint(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10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40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</w:t>
              <w:br w:type="textWrapping"/>
              <w:t xml:space="preserve">    right_angle = random.randint(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10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40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</w:t>
              <w:br w:type="textWrapping"/>
              <w:t xml:space="preserve">    </w:t>
              <w:br w:type="textWrapping"/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Turn using saved variable and draw a mini tree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    t.left(left_angle)</w:t>
              <w:br w:type="textWrapping"/>
              <w:t xml:space="preserve">    draw_tree(t,level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-1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,branch_length/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1.61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</w:t>
              <w:br w:type="textWrapping"/>
              <w:t xml:space="preserve">    </w:t>
              <w:br w:type="textWrapping"/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Turn back the same amount and draw a mini tree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    t.right(left_angle)</w:t>
              <w:br w:type="textWrapping"/>
              <w:t xml:space="preserve">    draw_tree(t,level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-1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,branch_length/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1.61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</w:t>
              <w:br w:type="textWrapping"/>
              <w:t xml:space="preserve">    </w:t>
              <w:br w:type="textWrapping"/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Turn to the right using variable and draw a mini tree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    t.right(right_angle)</w:t>
              <w:br w:type="textWrapping"/>
              <w:t xml:space="preserve">    draw_tree(t,level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-1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,branch_length/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1.61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</w:t>
              <w:br w:type="textWrapping"/>
              <w:t xml:space="preserve">    </w:t>
              <w:br w:type="textWrapping"/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Go back using saved variable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    t.left(right_angle)</w:t>
              <w:br w:type="textWrapping"/>
              <w:t xml:space="preserve">    t.back(branch_length)</w:t>
              <w:br w:type="textWrapping"/>
              <w:t xml:space="preserve">    </w:t>
              <w:br w:type="textWrapping"/>
              <w:t xml:space="preserve">bob = turtle.Turtle()</w:t>
              <w:br w:type="textWrapping"/>
              <w:t xml:space="preserve">bob.left(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90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</w:t>
              <w:br w:type="textWrapping"/>
              <w:t xml:space="preserve">bob.speed(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500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</w:t>
              <w:br w:type="textWrapping"/>
              <w:t xml:space="preserve">bob.width(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</w:t>
              <w:br w:type="textWrapping"/>
              <w:t xml:space="preserve">bob.color(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"brown"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</w:t>
              <w:br w:type="textWrapping"/>
              <w:t xml:space="preserve">draw_tree(bob,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120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</w:t>
              <w:br w:type="textWrapping"/>
              <w:t xml:space="preserve">turtle.done()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Style w:val="Subtitle"/>
        <w:rPr/>
      </w:pPr>
      <w:bookmarkStart w:colFirst="0" w:colLast="0" w:name="_wklthrexk135" w:id="8"/>
      <w:bookmarkEnd w:id="8"/>
      <w:r w:rsidDel="00000000" w:rsidR="00000000" w:rsidRPr="00000000">
        <w:rPr>
          <w:rtl w:val="0"/>
        </w:rPr>
        <w:t xml:space="preserve">Chapter 5.1.5</w:t>
      </w:r>
    </w:p>
    <w:p w:rsidR="00000000" w:rsidDel="00000000" w:rsidP="00000000" w:rsidRDefault="00000000" w:rsidRPr="00000000" w14:paraId="00000066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Many Locations</w:t>
      </w:r>
    </w:p>
    <w:tbl>
      <w:tblPr>
        <w:tblStyle w:val="Table16"/>
        <w:jc w:val="left"/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5.1.5 - Many Locations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Angelica Lim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Mar. 1, 2026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def </w:t>
            </w:r>
            <w:r w:rsidDel="00000000" w:rsidR="00000000" w:rsidRPr="00000000">
              <w:rPr>
                <w:rFonts w:ascii="Consolas" w:cs="Consolas" w:eastAsia="Consolas" w:hAnsi="Consolas"/>
                <w:color w:val="990000"/>
                <w:sz w:val="20"/>
                <w:szCs w:val="20"/>
                <w:rtl w:val="0"/>
              </w:rPr>
              <w:t xml:space="preserve">search_multiple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(integer_list, search_term):</w:t>
              <w:br w:type="textWrapping"/>
              <w:t xml:space="preserve">    indices = []</w:t>
              <w:br w:type="textWrapping"/>
              <w:t xml:space="preserve">    for i in range(len(integer_list)):</w:t>
              <w:br w:type="textWrapping"/>
              <w:t xml:space="preserve">        if integer_list[i] == search_term:</w:t>
              <w:br w:type="textWrapping"/>
              <w:t xml:space="preserve">            indices.append(i)</w:t>
              <w:br w:type="textWrapping"/>
              <w:t xml:space="preserve">    return indices</w:t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118002"/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Test case 1: Multiple locations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print(search_multiple([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6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],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))   </w:t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Output: [0, 3]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Test case 2: Search term appears once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print(search_multiple([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6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],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6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))   </w:t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Output: [2]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Test case 3: Search term not found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print(search_multiple([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6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],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9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))   </w:t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Output: []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Test case 4: Search term is in every element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print(search_multiple([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],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))      </w:t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Output: [0, 1, 2, 3]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Test case 5: Empty input list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print(search_multiple([],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))                </w:t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Output: []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A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Palindrome Checker</w:t>
      </w:r>
    </w:p>
    <w:p w:rsidR="00000000" w:rsidDel="00000000" w:rsidP="00000000" w:rsidRDefault="00000000" w:rsidRPr="00000000" w14:paraId="0000006C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To get started, think about some examples, e.g. word = "kayak". You want to test that word[0] is the same as word[4],  then that word[1] is the same as word[3], and so on. The following code uses for i in range(word_length//2) for efficiency, because you only need to go halfway through your word. So for length 5 in our example above, this would go until index 2.</w:t>
      </w:r>
    </w:p>
    <w:p w:rsidR="00000000" w:rsidDel="00000000" w:rsidP="00000000" w:rsidRDefault="00000000" w:rsidRPr="00000000" w14:paraId="0000006E">
      <w:pPr>
        <w:rPr>
          <w:b w:val="1"/>
          <w:bCs w:val="1"/>
          <w:color w:val="118002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7"/>
        <w:jc w:val="left"/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5.1.5 - Palindrome Checker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Angelica Lim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Mar. 1, 2026</w:t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def </w:t>
            </w:r>
            <w:r w:rsidDel="00000000" w:rsidR="00000000" w:rsidRPr="00000000">
              <w:rPr>
                <w:rFonts w:ascii="Consolas" w:cs="Consolas" w:eastAsia="Consolas" w:hAnsi="Consolas"/>
                <w:color w:val="990000"/>
                <w:sz w:val="20"/>
                <w:szCs w:val="20"/>
                <w:rtl w:val="0"/>
              </w:rPr>
              <w:t xml:space="preserve">is_palindrome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(word):</w:t>
              <w:br w:type="textWrapping"/>
              <w:t xml:space="preserve">    word_length = len(word)</w:t>
              <w:br w:type="textWrapping"/>
              <w:t xml:space="preserve">    for i in range(word_length//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):</w:t>
              <w:br w:type="textWrapping"/>
              <w:t xml:space="preserve">        if word[i] != word[word_length -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- i]:</w:t>
              <w:br w:type="textWrapping"/>
              <w:t xml:space="preserve">            return False</w:t>
              <w:br w:type="textWrapping"/>
              <w:t xml:space="preserve">    return True</w:t>
              <w:br w:type="textWrapping"/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Test cases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print(is_palindrome(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"kayak"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))    </w:t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Output: True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print(is_palindrome(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"abba"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))     </w:t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Output: True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print(is_palindrome(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"orange"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))   </w:t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Output: False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print(is_palindrome(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"a"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))        </w:t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Output: True  (single letter)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print(is_palindrome(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""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))         </w:t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Output: True  (empty string)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2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Palindrome Checker with Recursion</w:t>
      </w:r>
    </w:p>
    <w:tbl>
      <w:tblPr>
        <w:tblStyle w:val="Table18"/>
        <w:jc w:val="left"/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5.1.5 - Palindrome Recursive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Angelica Lim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Mar. 1, 2026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333333"/>
                <w:sz w:val="20"/>
                <w:szCs w:val="20"/>
                <w:rtl w:val="0"/>
              </w:rPr>
              <w:t xml:space="preserve">def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990000"/>
                <w:sz w:val="20"/>
                <w:szCs w:val="20"/>
                <w:rtl w:val="0"/>
              </w:rPr>
              <w:t xml:space="preserve">is_palindrome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(word):</w:t>
              <w:br w:type="textWrapping"/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Base cases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333333"/>
                <w:sz w:val="20"/>
                <w:szCs w:val="20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len(word) &lt;=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:</w:t>
              <w:br w:type="textWrapping"/>
              <w:t xml:space="preserve">        </w:t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333333"/>
                <w:sz w:val="20"/>
                <w:szCs w:val="20"/>
                <w:rtl w:val="0"/>
              </w:rPr>
              <w:t xml:space="preserve">return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333333"/>
                <w:sz w:val="20"/>
                <w:szCs w:val="20"/>
                <w:rtl w:val="0"/>
              </w:rPr>
              <w:t xml:space="preserve">True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    </w:t>
              <w:br w:type="textWrapping"/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Check the outer elements (first and last) match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Note: You can also use word[-1] as the last element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333333"/>
                <w:sz w:val="20"/>
                <w:szCs w:val="20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word[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] != word[len(word)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-1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]:  </w:t>
              <w:br w:type="textWrapping"/>
              <w:t xml:space="preserve">        </w:t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333333"/>
                <w:sz w:val="20"/>
                <w:szCs w:val="20"/>
                <w:rtl w:val="0"/>
              </w:rPr>
              <w:t xml:space="preserve">return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333333"/>
                <w:sz w:val="20"/>
                <w:szCs w:val="20"/>
                <w:rtl w:val="0"/>
              </w:rPr>
              <w:t xml:space="preserve">False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    </w:t>
              <w:br w:type="textWrapping"/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Then continue recursion on inner substring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333333"/>
                <w:sz w:val="20"/>
                <w:szCs w:val="20"/>
                <w:rtl w:val="0"/>
              </w:rPr>
              <w:t xml:space="preserve">return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is_palindrome(word[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:len(word)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-1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])</w:t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118002"/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Test cases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print(is_palindrome(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"kayak"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))    </w:t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Output: True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print(is_palindrome(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"abba"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))     </w:t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Output: True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print(is_palindrome(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"orange"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))   </w:t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Output: False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print(is_palindrome(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"a"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))        </w:t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Output: True  (single letter)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print(is_palindrome(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""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))         </w:t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Output: True  (empty string)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Style w:val="Subtitle"/>
        <w:rPr/>
      </w:pPr>
      <w:bookmarkStart w:colFirst="0" w:colLast="0" w:name="_klb9mjd7xfzg" w:id="9"/>
      <w:bookmarkEnd w:id="9"/>
      <w:r w:rsidDel="00000000" w:rsidR="00000000" w:rsidRPr="00000000">
        <w:rPr>
          <w:rtl w:val="0"/>
        </w:rPr>
        <w:t xml:space="preserve">Chapter 5.2.5</w:t>
      </w:r>
    </w:p>
    <w:p w:rsidR="00000000" w:rsidDel="00000000" w:rsidP="00000000" w:rsidRDefault="00000000" w:rsidRPr="00000000" w14:paraId="00000078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 Modified Selection Sort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tbl>
      <w:tblPr>
        <w:tblStyle w:val="Table19"/>
        <w:jc w:val="left"/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5.2.5 - A Modified Selection Sort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Angelica Lim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Mar. 1, 2026</w:t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333333"/>
                <w:sz w:val="20"/>
                <w:szCs w:val="20"/>
                <w:rtl w:val="0"/>
              </w:rPr>
              <w:t xml:space="preserve">def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990000"/>
                <w:sz w:val="20"/>
                <w:szCs w:val="20"/>
                <w:rtl w:val="0"/>
              </w:rPr>
              <w:t xml:space="preserve">selectionSort_modified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(num_list):</w:t>
              <w:br w:type="textWrapping"/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Loop len(num_list) times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need to go backwards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333333"/>
                <w:sz w:val="20"/>
                <w:szCs w:val="20"/>
                <w:rtl w:val="0"/>
              </w:rPr>
              <w:t xml:space="preserve">for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i </w:t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333333"/>
                <w:sz w:val="20"/>
                <w:szCs w:val="20"/>
                <w:rtl w:val="0"/>
              </w:rPr>
              <w:t xml:space="preserve">in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range(len(num_list)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-1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-1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):</w:t>
              <w:br w:type="textWrapping"/>
              <w:t xml:space="preserve">        </w:t>
              <w:br w:type="textWrapping"/>
              <w:t xml:space="preserve">        </w:t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Set last unsorted element as maximum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        max_num = num_list[i]</w:t>
              <w:br w:type="textWrapping"/>
              <w:t xml:space="preserve">        max_index = i</w:t>
              <w:br w:type="textWrapping"/>
              <w:t xml:space="preserve">        </w:t>
              <w:br w:type="textWrapping"/>
              <w:t xml:space="preserve">        </w:t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See if there is a larger element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        </w:t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333333"/>
                <w:sz w:val="20"/>
                <w:szCs w:val="20"/>
                <w:rtl w:val="0"/>
              </w:rPr>
              <w:t xml:space="preserve">for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j </w:t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333333"/>
                <w:sz w:val="20"/>
                <w:szCs w:val="20"/>
                <w:rtl w:val="0"/>
              </w:rPr>
              <w:t xml:space="preserve">in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range(i):</w:t>
              <w:br w:type="textWrapping"/>
              <w:t xml:space="preserve">            </w:t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333333"/>
                <w:sz w:val="20"/>
                <w:szCs w:val="20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num_list[j] &gt; max_num:</w:t>
              <w:br w:type="textWrapping"/>
              <w:t xml:space="preserve">                max_num = num_list[j]</w:t>
              <w:br w:type="textWrapping"/>
              <w:t xml:space="preserve">                max_index = j</w:t>
              <w:br w:type="textWrapping"/>
              <w:t xml:space="preserve">        </w:t>
              <w:br w:type="textWrapping"/>
              <w:t xml:space="preserve">        print(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"swapping"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 num_list[max_index], 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"with"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 num_list[i])</w:t>
              <w:br w:type="textWrapping"/>
              <w:t xml:space="preserve">        </w:t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Swap max with last item in sublist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        num_list[max_index],num_list[i] = \</w:t>
              <w:br w:type="textWrapping"/>
              <w:t xml:space="preserve">            num_list[i],num_list[max_index]</w:t>
              <w:br w:type="textWrapping"/>
              <w:t xml:space="preserve">        </w:t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Test Cases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Simple unsorted list with random numbers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test_input = [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39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103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42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50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61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]</w:t>
              <w:br w:type="textWrapping"/>
              <w:t xml:space="preserve">selectionSort_modified(test_input)</w:t>
              <w:br w:type="textWrapping"/>
              <w:t xml:space="preserve">print(test_input)    </w:t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Output: [2, 39, 42, 50, 61, 103]</w:t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Already sorted - should still work, with no meaningful swaps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test_sorted = [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]</w:t>
              <w:br w:type="textWrapping"/>
              <w:t xml:space="preserve">selectionSort_modified(test_sorted)</w:t>
              <w:br w:type="textWrapping"/>
              <w:t xml:space="preserve">print(test_sorted)    </w:t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Output: [1, 2, 3, 4, 5]</w:t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Reverse sorted - worst case scenario, maximum swaps needed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test_reversed = [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]</w:t>
              <w:br w:type="textWrapping"/>
              <w:t xml:space="preserve">selectionSort_modified(test_reversed)</w:t>
              <w:br w:type="textWrapping"/>
              <w:t xml:space="preserve">print(test_reversed)  </w:t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Output: [1, 2, 3, 4, 5]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Duplicate values - tests that equal elements are handled correctly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test_duplicates = [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]</w:t>
              <w:br w:type="textWrapping"/>
              <w:t xml:space="preserve">selectionSort_modified(test_duplicates)</w:t>
              <w:br w:type="textWrapping"/>
              <w:t xml:space="preserve">print(test_duplicates)  </w:t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Output: [1, 2, 3, 3, 3]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118002"/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Single element - edge case, loop shouldn't execute at all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test_single = [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42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]</w:t>
              <w:br w:type="textWrapping"/>
              <w:t xml:space="preserve">selectionSort_modified(test_single)</w:t>
              <w:br w:type="textWrapping"/>
              <w:t xml:space="preserve">print(test_single)    </w:t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Output: [42]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b w:val="1"/>
          <w:bCs w:val="1"/>
          <w:rtl w:val="0"/>
        </w:rPr>
        <w:t xml:space="preserve">Coding the Merge Function</w:t>
      </w:r>
      <w:r w:rsidDel="00000000" w:rsidR="00000000" w:rsidRPr="00000000">
        <w:rPr>
          <w:rtl w:val="0"/>
        </w:rPr>
      </w:r>
    </w:p>
    <w:tbl>
      <w:tblPr>
        <w:tblStyle w:val="Table20"/>
        <w:jc w:val="left"/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5.2.5 - Coding the Merge Function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Angelica Lim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Mar. 1, 2026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333333"/>
                <w:sz w:val="20"/>
                <w:szCs w:val="20"/>
                <w:rtl w:val="0"/>
              </w:rPr>
              <w:t xml:space="preserve">def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990000"/>
                <w:sz w:val="20"/>
                <w:szCs w:val="20"/>
                <w:rtl w:val="0"/>
              </w:rPr>
              <w:t xml:space="preserve">merge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(left_list, right_list):</w:t>
              <w:br w:type="textWrapping"/>
              <w:t xml:space="preserve">    </w:t>
              <w:br w:type="textWrapping"/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Set up the merged list and other indexing variables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    merged_list = []</w:t>
              <w:br w:type="textWrapping"/>
              <w:t xml:space="preserve">    left_list_index =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    right_list_index =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    </w:t>
              <w:br w:type="textWrapping"/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Keep going through the two lists until reaching either end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pick the smaller element and place it to the end of the merged list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333333"/>
                <w:sz w:val="20"/>
                <w:szCs w:val="20"/>
                <w:rtl w:val="0"/>
              </w:rPr>
              <w:t xml:space="preserve">while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left_list_index &lt; len(left_list) </w:t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333333"/>
                <w:sz w:val="20"/>
                <w:szCs w:val="20"/>
                <w:rtl w:val="0"/>
              </w:rPr>
              <w:t xml:space="preserve">and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right_list_index &lt; len(right_list):</w:t>
              <w:br w:type="textWrapping"/>
              <w:t xml:space="preserve">        </w:t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333333"/>
                <w:sz w:val="20"/>
                <w:szCs w:val="20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left_list[left_list_index] &lt; right_list[right_list_index]:</w:t>
              <w:br w:type="textWrapping"/>
              <w:t xml:space="preserve">            merged_list.append(left_list[left_list_index])</w:t>
              <w:br w:type="textWrapping"/>
              <w:t xml:space="preserve">            left_list_index +=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        </w:t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333333"/>
                <w:sz w:val="20"/>
                <w:szCs w:val="20"/>
                <w:rtl w:val="0"/>
              </w:rPr>
              <w:t xml:space="preserve">else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:</w:t>
              <w:br w:type="textWrapping"/>
              <w:t xml:space="preserve">            merged_list.append(right_list[right_list_index])</w:t>
              <w:br w:type="textWrapping"/>
              <w:t xml:space="preserve">            right_list_index +=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br w:type="textWrapping"/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Pick up the remaining elements from either lists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333333"/>
                <w:sz w:val="20"/>
                <w:szCs w:val="20"/>
                <w:rtl w:val="0"/>
              </w:rPr>
              <w:t xml:space="preserve">while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left_list_index &lt; len(left_list):</w:t>
              <w:br w:type="textWrapping"/>
              <w:t xml:space="preserve">        merged_list.append(left_list[left_list_index])</w:t>
              <w:br w:type="textWrapping"/>
              <w:t xml:space="preserve">        left_list_index +=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333333"/>
                <w:sz w:val="20"/>
                <w:szCs w:val="20"/>
                <w:rtl w:val="0"/>
              </w:rPr>
              <w:t xml:space="preserve">while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right_list_index &lt; len(right_list):</w:t>
              <w:br w:type="textWrapping"/>
              <w:t xml:space="preserve">        merged_list.append(right_list[right_list_index])</w:t>
              <w:br w:type="textWrapping"/>
              <w:t xml:space="preserve">        right_list_index +=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br w:type="textWrapping"/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333333"/>
                <w:sz w:val="20"/>
                <w:szCs w:val="20"/>
                <w:rtl w:val="0"/>
              </w:rPr>
              <w:t xml:space="preserve">return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merged_list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Style w:val="Subtitle"/>
        <w:rPr/>
      </w:pPr>
      <w:bookmarkStart w:colFirst="0" w:colLast="0" w:name="_vv78r2rwoil6" w:id="10"/>
      <w:bookmarkEnd w:id="10"/>
      <w:r w:rsidDel="00000000" w:rsidR="00000000" w:rsidRPr="00000000">
        <w:rPr>
          <w:rtl w:val="0"/>
        </w:rPr>
        <w:t xml:space="preserve">Chapter 5.3.3</w:t>
      </w:r>
    </w:p>
    <w:p w:rsidR="00000000" w:rsidDel="00000000" w:rsidP="00000000" w:rsidRDefault="00000000" w:rsidRPr="00000000" w14:paraId="0000008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Coding Practice - Using a For Loop</w:t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</w:r>
    </w:p>
    <w:tbl>
      <w:tblPr>
        <w:tblStyle w:val="Table21"/>
        <w:jc w:val="left"/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5.3.3 - Coding Practice (Version 1: using a for-loop)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Angelica Lim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Mar. 1, 2026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Ask the user to type a sequence of integers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user_input = input(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"Type a sequence of integers (separated by commas): 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</w:t>
              <w:br w:type="textWrapping"/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Make the input (string) into a list of strings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user_integers_as_strings = user_input.split(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','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</w:t>
              <w:br w:type="textWrapping"/>
              <w:t xml:space="preserve">    </w:t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Print only integers that are greater than 5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333333"/>
                <w:sz w:val="20"/>
                <w:szCs w:val="20"/>
                <w:rtl w:val="0"/>
              </w:rPr>
              <w:t xml:space="preserve">for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item </w:t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333333"/>
                <w:sz w:val="20"/>
                <w:szCs w:val="20"/>
                <w:rtl w:val="0"/>
              </w:rPr>
              <w:t xml:space="preserve">in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user_integers_as_strings:</w:t>
              <w:br w:type="textWrapping"/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333333"/>
                <w:sz w:val="20"/>
                <w:szCs w:val="20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int(item) &gt;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: </w:t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need to convert the string into an integer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        print(item)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Coding Practice - Using Map/Filter/Reduce</w:t>
      </w:r>
    </w:p>
    <w:p w:rsidR="00000000" w:rsidDel="00000000" w:rsidP="00000000" w:rsidRDefault="00000000" w:rsidRPr="00000000" w14:paraId="0000008C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2"/>
        <w:jc w:val="left"/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5.3.3 - Coding Practice (Version 2: using map/filter/reduce)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Angelica Lim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Mar. 1, 2026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Define a helper function used by filter to decide what to keep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333333"/>
                <w:sz w:val="20"/>
                <w:szCs w:val="20"/>
                <w:rtl w:val="0"/>
              </w:rPr>
              <w:t xml:space="preserve">def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990000"/>
                <w:sz w:val="20"/>
                <w:szCs w:val="20"/>
                <w:rtl w:val="0"/>
              </w:rPr>
              <w:t xml:space="preserve">isGreaterThan5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(value):</w:t>
              <w:br w:type="textWrapping"/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333333"/>
                <w:sz w:val="20"/>
                <w:szCs w:val="20"/>
                <w:rtl w:val="0"/>
              </w:rPr>
              <w:t xml:space="preserve">return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 int(value) &gt; </w:t>
            </w:r>
            <w:r w:rsidDel="00000000" w:rsidR="00000000" w:rsidRPr="00000000">
              <w:rPr>
                <w:rFonts w:ascii="Consolas" w:cs="Consolas" w:eastAsia="Consolas" w:hAnsi="Consolas"/>
                <w:color w:val="008080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Ask the user to type a sequence of integers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user_input = input(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"type a sequence of integers (separated by commas): "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</w:t>
              <w:br w:type="textWrapping"/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Make the input (string) into a list of strings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user_integers_as_strings = user_input.split(</w:t>
            </w:r>
            <w:r w:rsidDel="00000000" w:rsidR="00000000" w:rsidRPr="00000000">
              <w:rPr>
                <w:rFonts w:ascii="Consolas" w:cs="Consolas" w:eastAsia="Consolas" w:hAnsi="Consolas"/>
                <w:color w:val="dd1144"/>
                <w:sz w:val="20"/>
                <w:szCs w:val="20"/>
                <w:rtl w:val="0"/>
              </w:rPr>
              <w:t xml:space="preserve">','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)</w:t>
              <w:br w:type="textWrapping"/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Use filter to keep only integers that are greater than 5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note that the helper function converts the string into an integer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also need to convert the filter result to a list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results_list = list(filter(isGreaterThan5, user_integers_as_strings))</w:t>
              <w:br w:type="textWrapping"/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Use map to apply print to each item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i w:val="1"/>
                <w:iCs w:val="1"/>
                <w:color w:val="999988"/>
                <w:sz w:val="20"/>
                <w:szCs w:val="20"/>
                <w:rtl w:val="0"/>
              </w:rPr>
              <w:t xml:space="preserve"># need to convert the map result to a list for print to take effect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br w:type="textWrapping"/>
              <w:t xml:space="preserve">list(map(</w:t>
            </w:r>
            <w:r w:rsidDel="00000000" w:rsidR="00000000" w:rsidRPr="00000000">
              <w:rPr>
                <w:rFonts w:ascii="Consolas" w:cs="Consolas" w:eastAsia="Consolas" w:hAnsi="Consolas"/>
                <w:b w:val="1"/>
                <w:bCs w:val="1"/>
                <w:color w:val="333333"/>
                <w:sz w:val="20"/>
                <w:szCs w:val="20"/>
                <w:rtl w:val="0"/>
              </w:rPr>
              <w:t xml:space="preserve">print</w:t>
            </w:r>
            <w:r w:rsidDel="00000000" w:rsidR="00000000" w:rsidRPr="00000000">
              <w:rPr>
                <w:rFonts w:ascii="Consolas" w:cs="Consolas" w:eastAsia="Consolas" w:hAnsi="Consolas"/>
                <w:color w:val="333333"/>
                <w:sz w:val="20"/>
                <w:szCs w:val="20"/>
                <w:rtl w:val="0"/>
              </w:rPr>
              <w:t xml:space="preserve">, results_list))</w:t>
              <w:br w:type="textWrapping"/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nsolas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</w:tblPr>
  </w:style>
  <w:style w:type="table" w:styleId="Table9">
    <w:basedOn w:val="TableNormal"/>
    <w:tblPr>
      <w:tblStyleRowBandSize w:val="1"/>
      <w:tblStyleColBandSize w:val="1"/>
    </w:tblPr>
  </w:style>
  <w:style w:type="table" w:styleId="Table10">
    <w:basedOn w:val="TableNormal"/>
    <w:tblPr>
      <w:tblStyleRowBandSize w:val="1"/>
      <w:tblStyleColBandSize w:val="1"/>
    </w:tblPr>
  </w:style>
  <w:style w:type="table" w:styleId="Table11">
    <w:basedOn w:val="TableNormal"/>
    <w:tblPr>
      <w:tblStyleRowBandSize w:val="1"/>
      <w:tblStyleColBandSize w:val="1"/>
    </w:tblPr>
  </w:style>
  <w:style w:type="table" w:styleId="Table12">
    <w:basedOn w:val="TableNormal"/>
    <w:tblPr>
      <w:tblStyleRowBandSize w:val="1"/>
      <w:tblStyleColBandSize w:val="1"/>
    </w:tblPr>
  </w:style>
  <w:style w:type="table" w:styleId="Table13">
    <w:basedOn w:val="TableNormal"/>
    <w:tblPr>
      <w:tblStyleRowBandSize w:val="1"/>
      <w:tblStyleColBandSize w:val="1"/>
    </w:tblPr>
  </w:style>
  <w:style w:type="table" w:styleId="Table14">
    <w:basedOn w:val="TableNormal"/>
    <w:tblPr>
      <w:tblStyleRowBandSize w:val="1"/>
      <w:tblStyleColBandSize w:val="1"/>
    </w:tblPr>
  </w:style>
  <w:style w:type="table" w:styleId="Table15">
    <w:basedOn w:val="TableNormal"/>
    <w:tblPr>
      <w:tblStyleRowBandSize w:val="1"/>
      <w:tblStyleColBandSize w:val="1"/>
    </w:tblPr>
  </w:style>
  <w:style w:type="table" w:styleId="Table16">
    <w:basedOn w:val="TableNormal"/>
    <w:tblPr>
      <w:tblStyleRowBandSize w:val="1"/>
      <w:tblStyleColBandSize w:val="1"/>
    </w:tblPr>
  </w:style>
  <w:style w:type="table" w:styleId="Table17">
    <w:basedOn w:val="TableNormal"/>
    <w:tblPr>
      <w:tblStyleRowBandSize w:val="1"/>
      <w:tblStyleColBandSize w:val="1"/>
    </w:tblPr>
  </w:style>
  <w:style w:type="table" w:styleId="Table18">
    <w:basedOn w:val="TableNormal"/>
    <w:tblPr>
      <w:tblStyleRowBandSize w:val="1"/>
      <w:tblStyleColBandSize w:val="1"/>
    </w:tblPr>
  </w:style>
  <w:style w:type="table" w:styleId="Table19">
    <w:basedOn w:val="TableNormal"/>
    <w:tblPr>
      <w:tblStyleRowBandSize w:val="1"/>
      <w:tblStyleColBandSize w:val="1"/>
    </w:tblPr>
  </w:style>
  <w:style w:type="table" w:styleId="Table20">
    <w:basedOn w:val="TableNormal"/>
    <w:tblPr>
      <w:tblStyleRowBandSize w:val="1"/>
      <w:tblStyleColBandSize w:val="1"/>
    </w:tblPr>
  </w:style>
  <w:style w:type="table" w:styleId="Table21">
    <w:basedOn w:val="TableNormal"/>
    <w:tblPr>
      <w:tblStyleRowBandSize w:val="1"/>
      <w:tblStyleColBandSize w:val="1"/>
    </w:tblPr>
  </w:style>
  <w:style w:type="table" w:styleId="Table2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